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绵阳市富乐国际学校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2021—2022学年度人教版初中七年级上册道德与法治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 xml:space="preserve"> 课时过关培优小训练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班级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姓名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第一单元　成长的节拍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第一课  中学时代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少年有梦</w:t>
      </w:r>
    </w:p>
    <w:p>
      <w:pPr>
        <w:pStyle w:val="2"/>
        <w:spacing w:line="480" w:lineRule="auto"/>
        <w:ind w:left="315" w:leftChars="150"/>
        <w:jc w:val="center"/>
        <w:rPr>
          <w:rFonts w:ascii="Times New Roman" w:hAnsi="Times New Roman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河北张家口怀安县期末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在班里召开的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你的梦想是什么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的座谈会上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小丽说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我的梦想是长大了当一名科学家。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小明说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我的梦想是长大了当一名医生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救死扶伤。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小强说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我的梦想是努力学习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将来为祖国建设多作贡献。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这说明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①梦想是对未来美好生活的愿望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   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少年需要梦想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更需要努力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③少年的梦想是遥不可及的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           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少年的梦想能促进个人的进步与发展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    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2.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著名化学家李比希上小学时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有人曾问他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你将来打算干什么呢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?”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他回答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我想当一名化学家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!”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为了追求自己的梦想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他坚持不懈地向着自己定下的目标前进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终于成为一名著名的化学家。这主要说明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少年的梦想都反映了积极向上的生活态度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少年的梦想要与时代的脉搏紧密相连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少年的梦想要与个人的人生目标紧密相连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只要目标明确就一定能够实现梦想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3.“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少年有梦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则中国有望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少年追梦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则中国富强。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下列对此认识正确的是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少年的梦想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与个人的人生目标紧密相连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实现每个少年的梦也就实现了中国梦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少年的梦想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与时代的脉搏紧密相连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与中国梦密不可分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梦想是对未来美好生活的愿望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是我们前进的动力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4.[2021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江苏淮安洪泽区期末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关于下面漫画的寓意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下列表述正确的是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努力是梦想与现实之间的桥梁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梦想不需要努力就能够实现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所有的梦想都是不切合实际的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个人梦想与中国梦密不可分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drawing>
          <wp:inline distT="0" distB="0" distL="0" distR="0">
            <wp:extent cx="3253740" cy="1887220"/>
            <wp:effectExtent l="19050" t="0" r="3314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4236" cy="1887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5.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爱迪生发明灯泡的时候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失败了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8 000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多次。曾有人讥讽他说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你失败了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8 000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多次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真了不起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!”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爱迪生却坦然地说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先生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你错了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我只不过是证明了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7 600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多种材料不适合作灯丝而已。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由此可见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①努力是一种不服输的坚忍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           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努力是对梦想的不懈追求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③只有科学家才懂得努力的方法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   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努力是失败后从头再来的勇气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①②④    C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6.“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志之所趋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无远勿届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穷山距海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不能限也。志之所向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无坚不入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锐兵精甲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不能御也。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该格言告诉我们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努力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需要立志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志向是人生的航标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青少年还太小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等长大了再立志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青少年要常立志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而且志向不需要远大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努力要有方法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方法对了就会收到事半功倍的效果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7.[2021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长春期末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中国首位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太空教师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、航天员王亚平分享自己的追梦历程时说道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在追逐梦想的路上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并不是一帆风顺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可是擦干眼泪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努力向前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我们就会离梦想近一点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再近一点。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这说明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追逐梦想的过程是痛苦的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梦想永远不会实现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追逐梦想的道路上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我们要正确看待失败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不要放弃努力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容易实现的就不能叫作梦想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8.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下面漫画《梦想与毅力》启示我们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要想实现自己的梦想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①需要我们付出努力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②需要依赖他人的督促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③需要我们把梦想化为具体行动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④需要我们做到坚持、坚持、再坚持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    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drawing>
          <wp:inline distT="0" distB="0" distL="0" distR="0">
            <wp:extent cx="2705100" cy="205740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9.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下列选项中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关于梦想理解错误的是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我们因梦想而伟大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所有的成功者都是大梦想家。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”——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这告诉我们有梦想就意味着成功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美丽中国梦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激励着新生代的美丽少年梦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少年一代要勇于追梦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为国家强盛不懈努力。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”——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这说明少年的梦想与时代脉搏紧密相连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孩儿立志出乡关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学不成名誓不还。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”——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这告诉我们少年的梦想与个人的人生目标紧密相连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凭着自己的智慧、奋斗与坚持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就能实现梦想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改写命运。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”——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这说明努力是梦想和现实之间的桥梁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10.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人生梦想需要汗水和心血的浇灌。下列能体现该观点的有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①千里之行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始于足下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②不经一番寒彻骨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怎得梅花扑鼻香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③三人行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必有我师焉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④书山有路勤为径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学海无涯苦作舟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11.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在实现梦想的过程中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要拼搏到底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坚持到底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永远不要低估你改变自己的能力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或许你走得很慢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但你从未停下。下列对此理解不正确的是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努力是一种生活态度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是一种不服输的坚忍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努力的过程需要百折不挠的意志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只要坚持努力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就会有机会离梦想更近一步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努力了依然失败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说明自己永远无法获得成功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12.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[2021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辽宁鞍山期末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下图中的挖井人总是与井水失之交臂的原因是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他没有树立目标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水源太深挖不到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他没有努力坚持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他没有实际行动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drawing>
          <wp:inline distT="0" distB="0" distL="0" distR="0">
            <wp:extent cx="2537460" cy="1638300"/>
            <wp:effectExtent l="0" t="0" r="15240" b="0"/>
            <wp:docPr id="4" name="图片 4" descr="id:214748855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d:2147488558;FounderCES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746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left="315" w:leftChars="150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13.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某校七年级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(1)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班以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正确认识自己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编织心中梦想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为主题召开了一次班会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下列是此次班会的部分环节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>请你参与探究。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【我梦想】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一百多年前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梁启超先生曾说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今日之责任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不在他人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而全在我少年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少年强则中国强。一百多年后的今天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其实道理反过来是一样的。今日之中国固然强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但今日之中国少年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应该更强。因为只有这样我们才能骄傲地回应一百多年前梁启超先生的期盼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告诉他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ascii="Times New Roman" w:hAnsi="Times New Roman" w:eastAsia="黑体"/>
          <w:color w:val="000000" w:themeColor="text1"/>
          <w:sz w:val="28"/>
          <w:szCs w:val="28"/>
          <w:u w:val="single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:u w:val="single"/>
        </w:rPr>
        <w:t>少年强则国强</w:t>
      </w:r>
      <w:r>
        <w:rPr>
          <w:rFonts w:ascii="Times New Roman" w:hAnsi="Times New Roman" w:eastAsia="黑体"/>
          <w:color w:val="000000" w:themeColor="text1"/>
          <w:sz w:val="28"/>
          <w:szCs w:val="28"/>
          <w:u w:val="single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:u w:val="single"/>
        </w:rPr>
        <w:t>中国强则中国少年更强。中国强</w:t>
      </w:r>
      <w:r>
        <w:rPr>
          <w:rFonts w:ascii="Times New Roman" w:hAnsi="Times New Roman" w:eastAsia="黑体"/>
          <w:color w:val="000000" w:themeColor="text1"/>
          <w:sz w:val="28"/>
          <w:szCs w:val="28"/>
          <w:u w:val="single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:u w:val="single"/>
        </w:rPr>
        <w:t>就是因为少年强</w:t>
      </w:r>
      <w:r>
        <w:rPr>
          <w:rFonts w:ascii="Times New Roman" w:hAnsi="Times New Roman" w:eastAsia="黑体"/>
          <w:color w:val="000000" w:themeColor="text1"/>
          <w:sz w:val="28"/>
          <w:szCs w:val="28"/>
          <w:u w:val="single"/>
        </w:rPr>
        <w:t>!”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材料中画线句子对我们中学生确立梦想有何启示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? 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【我思考】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不奋斗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你的才华如何配上你的任性。不奋斗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你成长的脚步如何赶上父母老去的速度。不奋斗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世界那么大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你靠什么去看看。一个人老去的时候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最痛苦的事情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不是失败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而是我本可以。每个人心里都有一片海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自己不扬帆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没人帮你启航。只有拼出来的成功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没有等出来的辉煌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!”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这是农民工刘大刚在对教室进行粉刷时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工作之余写在黑板上的一段话。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在班会讨论中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明明说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心想一定能事成。请结合上述材料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运用所学知识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谈谈你对明明这个观点的看法。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bookmarkStart w:id="0" w:name="_GoBack"/>
      <w:bookmarkEnd w:id="0"/>
    </w:p>
    <w:p>
      <w:pPr>
        <w:pStyle w:val="2"/>
        <w:spacing w:line="480" w:lineRule="auto"/>
        <w:ind w:left="315" w:leftChars="150"/>
        <w:jc w:val="center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参考答案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材料说明了青少年要树立人生梦想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梦想是对未来美好生活的愿望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能不断激发生命的激情和勇气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促进个人的进步与发展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青少年不仅要敢于有梦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更需要通过努力圆梦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符合题意。③说法错误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一些梦想经过努力是可以实现的。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2.C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题干中李比希为了追求自己的梦想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坚持不懈地向着自己定下的目标前进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这说明少年的梦想要与个人的人生目标紧密相连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说法绝对</w:t>
      </w:r>
      <w:r>
        <w:rPr>
          <w:rFonts w:ascii="Times New Roman" w:hAnsi="Times New Roman" w:eastAsia="黑体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但与题意不符。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3.C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题干中的内容体现了少年的梦想的重要性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说明了少年的梦想与时代的脉搏紧密相连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与中国梦密不可分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均与题意不符。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说法错误。</w:t>
      </w:r>
      <w:r>
        <w:rPr>
          <w:rFonts w:ascii="Times New Roman" w:hAnsi="Times New Roman" w:eastAsia="黑体"/>
          <w:color w:val="FF0000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4.A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材料中的漫画强调努力是梦想与现实之间的桥梁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梦想需要努力才有可能实现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;“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所有的梦想都是不切合实际的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说法绝对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材料未涉及个人梦想与中国梦密不可分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排除。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5.B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材料体现了努力是一种不服输的坚忍和失败后从头再来的勇气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努力是对梦想的不懈追求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说法绝对。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6.A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该格言阐述了立志的重要性。努力需要立志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志向是人生的航标。青少年要从小学习立志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早立志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立大志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立长志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项符合题意。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两项说法错误。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项说法与材料不符。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7.C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由材料中在追逐梦想的路上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并不是一帆风顺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可是擦干眼泪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努力向前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我们就会离梦想近一点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再近一点可知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追逐梦想的道路上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我们要正确看待失败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不要放弃努力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说法片面</w:t>
      </w:r>
      <w:r>
        <w:rPr>
          <w:rFonts w:ascii="Times New Roman" w:hAnsi="Times New Roman" w:eastAsia="黑体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说法绝对</w:t>
      </w:r>
      <w:r>
        <w:rPr>
          <w:rFonts w:ascii="Times New Roman" w:hAnsi="Times New Roman" w:eastAsia="黑体"/>
          <w:color w:val="FF0000"/>
          <w:sz w:val="28"/>
          <w:szCs w:val="28"/>
        </w:rPr>
        <w:t>;D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是对梦想的误解。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8.C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材料中的漫画启示我们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要想实现自己的梦想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需要我们付出努力和行动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需要我们在编织好自己的梦想后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努力追梦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做到坚持、坚持、再坚持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实现理想需要靠自己努力。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9.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　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美丽中国梦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激励着新生代的美丽少年梦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少年一代要勇于追梦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为国家强盛不懈努力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说明少年的梦想与时代脉搏紧密相连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与中国梦密不可分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不符合题意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;“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孩儿立志出乡关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学不成名誓不还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说明我们要树立远大志向并努力去实现它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告诉我们少年的梦想与个人的人生目标紧密相连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不符合题意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;“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凭着自己的智慧、奋斗与坚持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就能实现梦想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改写命运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说明努力是梦想和现实之间的桥梁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实现梦想需要努力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不符合题意。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我们因梦想而伟大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所有的成功者都是大梦想家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体现了梦想的重要性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告诉我们要树立人生梦想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梦想有助于成功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但并不是有梦想就意味着成功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符合题意。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10.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　①告诉我们事情是从头做起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逐步进行的。②告诉我们要经过艰难困苦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才能获得成功。③告诉我们要善于发现别人的优点和长处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这样我们才能取人之长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补己之短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使自己进步。④旨在鼓励人们不怕苦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多读书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只有勤奋努力才能成功。②④符合题意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不符合题意。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11.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　梦想可以有很多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但通向实现梦想的道路只有一条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那就是脚踏实地、全力以赴。努力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需要坚持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只要坚持努力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即使过程再艰难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也有机会离梦想更近一步。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、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、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但不符合题意。努力了依然失败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就要总结经验教训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争取下一次成功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符合题意。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12.</w:t>
      </w:r>
      <w:r>
        <w:rPr>
          <w:rFonts w:ascii="Times New Roman" w:hAnsi="Times New Roman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　依据所学知识分析漫画可知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挖井人每次挖一个地方都坚持不久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所以总是与井水失之交臂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这说明他没有努力坚持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正确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、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、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13.</w:t>
      </w:r>
      <w:r>
        <w:rPr>
          <w:rFonts w:hint="eastAsia" w:ascii="Times New Roman" w:hAnsi="微软雅黑" w:eastAsia="微软雅黑" w:cs="+mn-cs"/>
          <w:color w:val="000000"/>
          <w:kern w:val="24"/>
          <w:sz w:val="36"/>
          <w:szCs w:val="36"/>
        </w:rPr>
        <w:t xml:space="preserve"> 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　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(1)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少年的梦想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与时代的脉搏紧密相连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与中国梦密不可分。民族复兴的美好前景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为我们提供了更广阔的舞台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也提出了更高的要求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 w:cs="Times New Roman"/>
          <w:color w:val="FF0000"/>
          <w:sz w:val="28"/>
          <w:szCs w:val="28"/>
        </w:rPr>
        <w:t>我们应当成为担当民族复兴大任的时代新人。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明明的这个观点是错误的。我们要树立梦想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有梦想就有希望。但是有梦想并不代表梦想一定会实现。少年有梦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不应止于心动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更要付诸行动。不懈地追梦、圆梦才能改变生活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改变我们自己。努力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是梦想与现实之间的桥梁。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</w:p>
    <w:sectPr>
      <w:headerReference r:id="rId3" w:type="first"/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8pt;width:25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641A3"/>
    <w:rsid w:val="000A2F1F"/>
    <w:rsid w:val="001762B2"/>
    <w:rsid w:val="00180F5C"/>
    <w:rsid w:val="001A1D9A"/>
    <w:rsid w:val="001C3C47"/>
    <w:rsid w:val="00201D89"/>
    <w:rsid w:val="002351FE"/>
    <w:rsid w:val="00251AA4"/>
    <w:rsid w:val="00274494"/>
    <w:rsid w:val="002864EA"/>
    <w:rsid w:val="00296AD1"/>
    <w:rsid w:val="00297B6D"/>
    <w:rsid w:val="002A0E39"/>
    <w:rsid w:val="002B3A98"/>
    <w:rsid w:val="002D03D5"/>
    <w:rsid w:val="0034139A"/>
    <w:rsid w:val="003609C4"/>
    <w:rsid w:val="00366906"/>
    <w:rsid w:val="003B7F24"/>
    <w:rsid w:val="00437314"/>
    <w:rsid w:val="0045007F"/>
    <w:rsid w:val="00462EAF"/>
    <w:rsid w:val="00473710"/>
    <w:rsid w:val="004C3689"/>
    <w:rsid w:val="004D2ECB"/>
    <w:rsid w:val="005760D1"/>
    <w:rsid w:val="0057630C"/>
    <w:rsid w:val="00596461"/>
    <w:rsid w:val="00596FDF"/>
    <w:rsid w:val="005A337E"/>
    <w:rsid w:val="005C7ECF"/>
    <w:rsid w:val="005D1F42"/>
    <w:rsid w:val="005E671C"/>
    <w:rsid w:val="005E7FA5"/>
    <w:rsid w:val="00633BE5"/>
    <w:rsid w:val="00670367"/>
    <w:rsid w:val="0069690F"/>
    <w:rsid w:val="006C49DE"/>
    <w:rsid w:val="00700933"/>
    <w:rsid w:val="007344B2"/>
    <w:rsid w:val="007348AA"/>
    <w:rsid w:val="007577D9"/>
    <w:rsid w:val="007917D9"/>
    <w:rsid w:val="00794245"/>
    <w:rsid w:val="007F733D"/>
    <w:rsid w:val="00852CF4"/>
    <w:rsid w:val="00853D61"/>
    <w:rsid w:val="0089438B"/>
    <w:rsid w:val="008A761D"/>
    <w:rsid w:val="008C2448"/>
    <w:rsid w:val="00914883"/>
    <w:rsid w:val="00944CB4"/>
    <w:rsid w:val="009451BD"/>
    <w:rsid w:val="00962A5C"/>
    <w:rsid w:val="009725B2"/>
    <w:rsid w:val="00A14B43"/>
    <w:rsid w:val="00A22ADF"/>
    <w:rsid w:val="00AC3952"/>
    <w:rsid w:val="00AC754F"/>
    <w:rsid w:val="00AD1702"/>
    <w:rsid w:val="00AF618F"/>
    <w:rsid w:val="00AF6897"/>
    <w:rsid w:val="00B45415"/>
    <w:rsid w:val="00C125D9"/>
    <w:rsid w:val="00C16CA3"/>
    <w:rsid w:val="00C512A3"/>
    <w:rsid w:val="00C63F28"/>
    <w:rsid w:val="00CE1BA3"/>
    <w:rsid w:val="00D03743"/>
    <w:rsid w:val="00D14451"/>
    <w:rsid w:val="00DB5359"/>
    <w:rsid w:val="00DB788F"/>
    <w:rsid w:val="00E10969"/>
    <w:rsid w:val="00E27D45"/>
    <w:rsid w:val="00E33ABD"/>
    <w:rsid w:val="00E47249"/>
    <w:rsid w:val="00E57A1F"/>
    <w:rsid w:val="00E96734"/>
    <w:rsid w:val="00EC25A3"/>
    <w:rsid w:val="00F0016B"/>
    <w:rsid w:val="00F02F06"/>
    <w:rsid w:val="00F16F4E"/>
    <w:rsid w:val="00F43F5E"/>
    <w:rsid w:val="00F921A2"/>
    <w:rsid w:val="00FA5C52"/>
    <w:rsid w:val="4E824F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 w:eastAsiaTheme="minorEastAsia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纯文本 Char1"/>
    <w:basedOn w:val="7"/>
    <w:link w:val="2"/>
    <w:uiPriority w:val="99"/>
    <w:rPr>
      <w:rFonts w:ascii="宋体" w:hAnsi="Courier New" w:cs="Courier New"/>
      <w:szCs w:val="21"/>
    </w:rPr>
  </w:style>
  <w:style w:type="character" w:customStyle="1" w:styleId="10">
    <w:name w:val="纯文本 Char"/>
    <w:basedOn w:val="7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598</Words>
  <Characters>3409</Characters>
  <Lines>28</Lines>
  <Paragraphs>7</Paragraphs>
  <TotalTime>1</TotalTime>
  <ScaleCrop>false</ScaleCrop>
  <LinksUpToDate>false</LinksUpToDate>
  <CharactersWithSpaces>4000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2021-08-13T09:36:00Z</dcterms:created>
  <dc:creator>Administrator</dc:creator>
  <cp:lastModifiedBy>Administrator</cp:lastModifiedBy>
  <dcterms:modified xsi:type="dcterms:W3CDTF">2022-01-27T01:37:59Z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